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2D96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b/>
          <w:bCs/>
          <w:color w:val="000000" w:themeColor="text1"/>
          <w:kern w:val="24"/>
          <w:sz w:val="28"/>
          <w:szCs w:val="28"/>
          <w:lang w:val="en-US" w:eastAsia="nl-NL"/>
        </w:rPr>
        <w:t>Viva la Vida</w:t>
      </w:r>
    </w:p>
    <w:p w14:paraId="17BCA923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 </w:t>
      </w:r>
    </w:p>
    <w:p w14:paraId="3BB16ECB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I used to rule the world</w:t>
      </w:r>
    </w:p>
    <w:p w14:paraId="20F43BBD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Seas would rise when I gave the word</w:t>
      </w:r>
    </w:p>
    <w:p w14:paraId="54A47AE8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Now in the morning I sleep alone</w:t>
      </w:r>
    </w:p>
    <w:p w14:paraId="450BE76E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Sweep the streets I used to own</w:t>
      </w:r>
    </w:p>
    <w:p w14:paraId="74BA35EF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 xml:space="preserve">Ha, </w:t>
      </w:r>
      <w:proofErr w:type="spellStart"/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haa</w:t>
      </w:r>
      <w:proofErr w:type="spellEnd"/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 xml:space="preserve">, </w:t>
      </w:r>
      <w:proofErr w:type="spellStart"/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haa</w:t>
      </w:r>
      <w:proofErr w:type="spellEnd"/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 xml:space="preserve">, </w:t>
      </w:r>
      <w:proofErr w:type="spellStart"/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haaaa</w:t>
      </w:r>
      <w:proofErr w:type="spellEnd"/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---------</w:t>
      </w:r>
    </w:p>
    <w:p w14:paraId="26B3FCE6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 </w:t>
      </w:r>
    </w:p>
    <w:p w14:paraId="61F9CCC2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I used to roll the dice</w:t>
      </w:r>
    </w:p>
    <w:p w14:paraId="47311A13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Feel the fear in my enemy's eyes</w:t>
      </w:r>
    </w:p>
    <w:p w14:paraId="3F3F799F" w14:textId="673C1247" w:rsidR="00494683" w:rsidRPr="009C04D9" w:rsidRDefault="009C04D9" w:rsidP="009C04D9">
      <w:pPr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</w:pPr>
      <w:r w:rsidRPr="009C04D9">
        <w:rPr>
          <w:rFonts w:eastAsia="Calibri" w:hAnsi="Calibri" w:cs="Times New Roman"/>
          <w:color w:val="000000" w:themeColor="text1"/>
          <w:kern w:val="24"/>
          <w:sz w:val="28"/>
          <w:szCs w:val="28"/>
          <w:lang w:val="en-US" w:eastAsia="nl-NL"/>
        </w:rPr>
        <w:t>Listen as the crowd would sing</w:t>
      </w:r>
    </w:p>
    <w:p w14:paraId="21584666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"Now the old king is dead! Long live the king!"</w:t>
      </w:r>
    </w:p>
    <w:p w14:paraId="52918D85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One minute I held the key</w:t>
      </w:r>
    </w:p>
    <w:p w14:paraId="34EF18AF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Next the walls were closed on me</w:t>
      </w:r>
    </w:p>
    <w:p w14:paraId="5392C498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And I discovered that my castles stand</w:t>
      </w:r>
    </w:p>
    <w:p w14:paraId="408CDEF3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Upon pillars of salt and pillars of sand</w:t>
      </w:r>
    </w:p>
    <w:p w14:paraId="7751E10C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 </w:t>
      </w:r>
    </w:p>
    <w:p w14:paraId="1B338239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I hear Jerusalem bells are ringing</w:t>
      </w:r>
    </w:p>
    <w:p w14:paraId="221777BC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Roman cavalry choirs are singing</w:t>
      </w:r>
    </w:p>
    <w:p w14:paraId="79593585" w14:textId="77777777" w:rsidR="009C04D9" w:rsidRPr="009C04D9" w:rsidRDefault="009C04D9" w:rsidP="009C04D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Be my mirror, my sword and shield</w:t>
      </w:r>
    </w:p>
    <w:p w14:paraId="069614D3" w14:textId="042E74D8" w:rsidR="009C04D9" w:rsidRPr="009C04D9" w:rsidRDefault="009C04D9" w:rsidP="009C04D9">
      <w:pPr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</w:pPr>
      <w:r w:rsidRPr="009C04D9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My missionaries in a foreign field</w:t>
      </w:r>
    </w:p>
    <w:p w14:paraId="2011B9ED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For some reason I can't explain</w:t>
      </w:r>
    </w:p>
    <w:p w14:paraId="6316757D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Once you go there was never</w:t>
      </w:r>
    </w:p>
    <w:p w14:paraId="6FA625AF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Never an honest word</w:t>
      </w:r>
    </w:p>
    <w:p w14:paraId="54008C48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And that was when I ruled the world</w:t>
      </w:r>
    </w:p>
    <w:p w14:paraId="34127A9A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43F6349F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It was the wicked and wild wind</w:t>
      </w:r>
    </w:p>
    <w:p w14:paraId="574D86F6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Blew down the doors to let me in</w:t>
      </w:r>
    </w:p>
    <w:p w14:paraId="543F64FB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Shattered windows and the sound of drums</w:t>
      </w:r>
    </w:p>
    <w:p w14:paraId="1F11D451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People couldn't believe what I'd become</w:t>
      </w:r>
    </w:p>
    <w:p w14:paraId="0A0AE6D2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Revolutionaries wait</w:t>
      </w:r>
    </w:p>
    <w:p w14:paraId="19CCB6F7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For my head on a silver plate</w:t>
      </w:r>
    </w:p>
    <w:p w14:paraId="5D93D4AE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Just a puppet on a lonely string</w:t>
      </w:r>
    </w:p>
    <w:p w14:paraId="0B5304D6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proofErr w:type="gramStart"/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Oh</w:t>
      </w:r>
      <w:proofErr w:type="gramEnd"/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 xml:space="preserve"> who would ever want to be king?</w:t>
      </w:r>
    </w:p>
    <w:p w14:paraId="0AED2F42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483A9C37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hear Jerusalem bells are ringing</w:t>
      </w:r>
    </w:p>
    <w:p w14:paraId="0B87CE63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Roman Cavalry choirs are singing</w:t>
      </w:r>
    </w:p>
    <w:p w14:paraId="74056EB9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Be my mirror, my sword and shield</w:t>
      </w:r>
    </w:p>
    <w:p w14:paraId="0F75A958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My missionaries in a foreign field</w:t>
      </w:r>
    </w:p>
    <w:p w14:paraId="4F09E3AA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lastRenderedPageBreak/>
        <w:t>For some reason I can't explain</w:t>
      </w:r>
    </w:p>
    <w:p w14:paraId="496FD22A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know Saint Peter won't call my name</w:t>
      </w:r>
    </w:p>
    <w:p w14:paraId="61DE7431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Never an honest word</w:t>
      </w:r>
    </w:p>
    <w:p w14:paraId="2E1C5AF6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But that was when I ruled the world</w:t>
      </w:r>
    </w:p>
    <w:p w14:paraId="10DA5D12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 </w:t>
      </w:r>
    </w:p>
    <w:p w14:paraId="24313CE1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Who----, Who----, Who----, Who-----</w:t>
      </w:r>
    </w:p>
    <w:p w14:paraId="0FF94634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hear Jerusalem bells are ringing</w:t>
      </w:r>
    </w:p>
    <w:p w14:paraId="6906F0C9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Roman Cavalry choirs are singing</w:t>
      </w:r>
    </w:p>
    <w:p w14:paraId="4A503C31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Be my mirror, my sword and shield</w:t>
      </w:r>
    </w:p>
    <w:p w14:paraId="56F7624F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My missionaries in a foreign field</w:t>
      </w:r>
    </w:p>
    <w:p w14:paraId="6B836057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For some reason I can't explain</w:t>
      </w:r>
    </w:p>
    <w:p w14:paraId="2A13DC2C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I know Saint Peter won't call my name</w:t>
      </w:r>
    </w:p>
    <w:p w14:paraId="56F2537B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Never an honest word</w:t>
      </w:r>
    </w:p>
    <w:p w14:paraId="29798B2C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But that was when I ruled the world</w:t>
      </w:r>
    </w:p>
    <w:p w14:paraId="36DCE9A2" w14:textId="77777777" w:rsidR="009C04D9" w:rsidRPr="009C04D9" w:rsidRDefault="009C04D9" w:rsidP="009C04D9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9C04D9">
        <w:rPr>
          <w:rFonts w:ascii="Calibri" w:eastAsia="Calibri" w:hAnsi="Calibri"/>
          <w:color w:val="000000"/>
          <w:kern w:val="24"/>
          <w:sz w:val="28"/>
          <w:szCs w:val="28"/>
          <w:lang w:val="en-US"/>
        </w:rPr>
        <w:t>Ha, ha</w:t>
      </w:r>
      <w:r w:rsidRPr="009C04D9">
        <w:rPr>
          <w:rFonts w:ascii="Calibri" w:eastAsia="Calibri" w:hAnsi="Calibri"/>
          <w:color w:val="000000"/>
          <w:kern w:val="24"/>
          <w:position w:val="1"/>
          <w:sz w:val="28"/>
          <w:szCs w:val="28"/>
          <w:lang w:val="en-US"/>
        </w:rPr>
        <w:t>----, ha, ha-----</w:t>
      </w:r>
    </w:p>
    <w:p w14:paraId="05452E02" w14:textId="77777777" w:rsidR="009C04D9" w:rsidRDefault="009C04D9" w:rsidP="009C04D9"/>
    <w:sectPr w:rsidR="009C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9"/>
    <w:rsid w:val="00494683"/>
    <w:rsid w:val="009C04D9"/>
    <w:rsid w:val="00B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F26D"/>
  <w15:chartTrackingRefBased/>
  <w15:docId w15:val="{4912C722-C397-4861-A604-6BF3989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A91"/>
  </w:style>
  <w:style w:type="paragraph" w:styleId="Kop1">
    <w:name w:val="heading 1"/>
    <w:basedOn w:val="Standaard"/>
    <w:next w:val="Standaard"/>
    <w:link w:val="Kop1Char"/>
    <w:uiPriority w:val="9"/>
    <w:qFormat/>
    <w:rsid w:val="00B74A9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4A9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74A9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74A9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74A9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4A9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4A9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74A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74A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4A9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4A91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74A91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4A9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4A9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74A91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74A9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4A9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4A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4A9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74A91"/>
    <w:rPr>
      <w:b/>
      <w:bCs/>
    </w:rPr>
  </w:style>
  <w:style w:type="character" w:styleId="Nadruk">
    <w:name w:val="Emphasis"/>
    <w:uiPriority w:val="20"/>
    <w:qFormat/>
    <w:rsid w:val="00B74A91"/>
    <w:rPr>
      <w:caps/>
      <w:color w:val="294E1C" w:themeColor="accent1" w:themeShade="7F"/>
      <w:spacing w:val="5"/>
    </w:rPr>
  </w:style>
  <w:style w:type="paragraph" w:styleId="Geenafstand">
    <w:name w:val="No Spacing"/>
    <w:link w:val="GeenafstandChar"/>
    <w:uiPriority w:val="1"/>
    <w:qFormat/>
    <w:rsid w:val="00B74A9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74A91"/>
  </w:style>
  <w:style w:type="paragraph" w:styleId="Citaat">
    <w:name w:val="Quote"/>
    <w:basedOn w:val="Standaard"/>
    <w:next w:val="Standaard"/>
    <w:link w:val="CitaatChar"/>
    <w:uiPriority w:val="29"/>
    <w:qFormat/>
    <w:rsid w:val="00B74A9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74A9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4A9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4A91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B74A91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B74A91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B74A91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B74A91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B74A9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74A91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9C04D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Vos</dc:creator>
  <cp:keywords/>
  <dc:description/>
  <cp:lastModifiedBy>Jolanda Vos</cp:lastModifiedBy>
  <cp:revision>1</cp:revision>
  <dcterms:created xsi:type="dcterms:W3CDTF">2022-05-18T18:31:00Z</dcterms:created>
  <dcterms:modified xsi:type="dcterms:W3CDTF">2022-05-18T18:33:00Z</dcterms:modified>
</cp:coreProperties>
</file>