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9BC4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California </w:t>
      </w:r>
      <w:proofErr w:type="spellStart"/>
      <w:r w:rsidRPr="008249B6">
        <w:rPr>
          <w:rFonts w:asciiTheme="minorHAnsi" w:eastAsia="Calibri" w:hAnsi="Calibri"/>
          <w:b/>
          <w:bCs/>
          <w:color w:val="000000" w:themeColor="text1"/>
          <w:kern w:val="24"/>
          <w:sz w:val="28"/>
          <w:szCs w:val="28"/>
          <w:lang w:val="en-US"/>
        </w:rPr>
        <w:t>dreamin</w:t>
      </w:r>
      <w:proofErr w:type="spellEnd"/>
    </w:p>
    <w:p w14:paraId="738C9886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 </w:t>
      </w:r>
    </w:p>
    <w:p w14:paraId="73C44337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All the leaves are brown (all the leaves are brown)</w:t>
      </w:r>
    </w:p>
    <w:p w14:paraId="4B537C9B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And the sky is gray (and the sky is gray)</w:t>
      </w:r>
    </w:p>
    <w:p w14:paraId="5CE0283D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I've been for a walk (I've been for a walk)</w:t>
      </w:r>
    </w:p>
    <w:p w14:paraId="1E749583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On a winter's day (on a winter's day)</w:t>
      </w:r>
    </w:p>
    <w:p w14:paraId="799884E6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I'd be safe and warm (I'd be safe and warm)</w:t>
      </w:r>
    </w:p>
    <w:p w14:paraId="6B2F623D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If I was in L.A. (if I was in L.A.)</w:t>
      </w:r>
    </w:p>
    <w:p w14:paraId="13D8B393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 xml:space="preserve">California </w:t>
      </w:r>
      <w:proofErr w:type="spellStart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dreamin</w:t>
      </w:r>
      <w:proofErr w:type="spellEnd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 xml:space="preserve">' (California </w:t>
      </w:r>
      <w:proofErr w:type="spellStart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dreamin</w:t>
      </w:r>
      <w:proofErr w:type="spellEnd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')</w:t>
      </w:r>
    </w:p>
    <w:p w14:paraId="7B6DDA27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On such a winter's day (such a winter</w:t>
      </w: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’</w:t>
      </w: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s day)</w:t>
      </w:r>
    </w:p>
    <w:p w14:paraId="017C9366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Stopped into a church</w:t>
      </w:r>
    </w:p>
    <w:p w14:paraId="232F6CD3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I passed along the way</w:t>
      </w:r>
    </w:p>
    <w:p w14:paraId="6D6E9A0A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Well, I got down on my knees (got down on my knees)</w:t>
      </w:r>
    </w:p>
    <w:p w14:paraId="47187099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And I pretend to pray (I pretend to pray)</w:t>
      </w:r>
    </w:p>
    <w:p w14:paraId="0FA482AA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You know the preacher likes the cold (preacher likes the cold)</w:t>
      </w:r>
    </w:p>
    <w:p w14:paraId="35356882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 xml:space="preserve">He knows I'm </w:t>
      </w:r>
      <w:proofErr w:type="spellStart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gonna</w:t>
      </w:r>
      <w:proofErr w:type="spellEnd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 xml:space="preserve"> stay (knows I'm </w:t>
      </w:r>
      <w:proofErr w:type="spellStart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gonna</w:t>
      </w:r>
      <w:proofErr w:type="spellEnd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 xml:space="preserve"> stay)</w:t>
      </w:r>
    </w:p>
    <w:p w14:paraId="5CF71845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 xml:space="preserve">California </w:t>
      </w:r>
      <w:proofErr w:type="spellStart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dreamin</w:t>
      </w:r>
      <w:proofErr w:type="spellEnd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 xml:space="preserve">' (California </w:t>
      </w:r>
      <w:proofErr w:type="spellStart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dreamin</w:t>
      </w:r>
      <w:proofErr w:type="spellEnd"/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')</w:t>
      </w:r>
    </w:p>
    <w:p w14:paraId="0E6AEF21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On such a winter's day (on a winter</w:t>
      </w: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’</w:t>
      </w: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s day)</w:t>
      </w:r>
    </w:p>
    <w:p w14:paraId="37647338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 </w:t>
      </w:r>
    </w:p>
    <w:p w14:paraId="23A507F5" w14:textId="77777777" w:rsidR="008249B6" w:rsidRPr="008249B6" w:rsidRDefault="008249B6" w:rsidP="008249B6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8249B6">
        <w:rPr>
          <w:rFonts w:asciiTheme="minorHAnsi" w:eastAsia="Calibri" w:hAnsi="Calibri"/>
          <w:color w:val="000000" w:themeColor="text1"/>
          <w:kern w:val="24"/>
          <w:sz w:val="28"/>
          <w:szCs w:val="28"/>
          <w:lang w:val="en-US"/>
        </w:rPr>
        <w:t>Bah---------------dab bah dah--------------------------</w:t>
      </w:r>
    </w:p>
    <w:p w14:paraId="34330CC8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All the leaves are brown (all the leaves are brown)</w:t>
      </w:r>
    </w:p>
    <w:p w14:paraId="257E3146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And the sky is gray (and the sky is gray)</w:t>
      </w:r>
    </w:p>
    <w:p w14:paraId="75350206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I've been for a walk (I've been for a walk)</w:t>
      </w:r>
    </w:p>
    <w:p w14:paraId="0D9B97D8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On a winter's day (on a winter's day)</w:t>
      </w:r>
    </w:p>
    <w:p w14:paraId="251CF018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If I didn't tell her (if I didn't tell her)</w:t>
      </w:r>
    </w:p>
    <w:p w14:paraId="62338C27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I could leave today (I could leave today)</w:t>
      </w:r>
    </w:p>
    <w:p w14:paraId="6E94A049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 xml:space="preserve">California </w:t>
      </w:r>
      <w:proofErr w:type="spellStart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dreamin</w:t>
      </w:r>
      <w:proofErr w:type="spellEnd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 xml:space="preserve">' (California </w:t>
      </w:r>
      <w:proofErr w:type="spellStart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dreamin</w:t>
      </w:r>
      <w:proofErr w:type="spellEnd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')</w:t>
      </w:r>
    </w:p>
    <w:p w14:paraId="56D614D8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 xml:space="preserve">On such a winter's day (California </w:t>
      </w:r>
      <w:proofErr w:type="spellStart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dreamin</w:t>
      </w:r>
      <w:proofErr w:type="spellEnd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')</w:t>
      </w:r>
    </w:p>
    <w:p w14:paraId="6DEA73EA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 xml:space="preserve">On such a winter's day (California </w:t>
      </w:r>
      <w:proofErr w:type="spellStart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dreamin</w:t>
      </w:r>
      <w:proofErr w:type="spellEnd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')</w:t>
      </w:r>
    </w:p>
    <w:p w14:paraId="566DC2DB" w14:textId="77777777" w:rsidR="008249B6" w:rsidRPr="008249B6" w:rsidRDefault="008249B6" w:rsidP="008249B6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 xml:space="preserve">On such a winter's day. California </w:t>
      </w:r>
      <w:proofErr w:type="spellStart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dreamin</w:t>
      </w:r>
      <w:proofErr w:type="spellEnd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'</w:t>
      </w:r>
    </w:p>
    <w:p w14:paraId="41F875E8" w14:textId="4BD9264C" w:rsidR="00494683" w:rsidRPr="008249B6" w:rsidRDefault="008249B6" w:rsidP="008249B6">
      <w:pPr>
        <w:rPr>
          <w:sz w:val="28"/>
          <w:szCs w:val="28"/>
        </w:rPr>
      </w:pPr>
      <w:proofErr w:type="spellStart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Oe</w:t>
      </w:r>
      <w:proofErr w:type="spellEnd"/>
      <w:r w:rsidRPr="008249B6">
        <w:rPr>
          <w:rFonts w:ascii="Calibri" w:eastAsia="Calibri" w:hAnsi="Calibri" w:cs="Times New Roman"/>
          <w:color w:val="000000"/>
          <w:kern w:val="24"/>
          <w:position w:val="1"/>
          <w:sz w:val="28"/>
          <w:szCs w:val="28"/>
          <w:lang w:val="en-US" w:eastAsia="nl-NL"/>
        </w:rPr>
        <w:t>----------------</w:t>
      </w:r>
    </w:p>
    <w:sectPr w:rsidR="00494683" w:rsidRPr="0082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6"/>
    <w:rsid w:val="00494683"/>
    <w:rsid w:val="008249B6"/>
    <w:rsid w:val="00B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3732"/>
  <w15:chartTrackingRefBased/>
  <w15:docId w15:val="{1DDE7CFF-7AFA-43CB-9AD5-5CA9329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A91"/>
  </w:style>
  <w:style w:type="paragraph" w:styleId="Kop1">
    <w:name w:val="heading 1"/>
    <w:basedOn w:val="Standaard"/>
    <w:next w:val="Standaard"/>
    <w:link w:val="Kop1Char"/>
    <w:uiPriority w:val="9"/>
    <w:qFormat/>
    <w:rsid w:val="00B74A9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74A9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74A9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74A9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74A9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74A9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4A9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74A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74A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4A9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4A91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74A91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4A91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74A9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74A9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74A91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74A9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4A9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74A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4A9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B74A91"/>
    <w:rPr>
      <w:b/>
      <w:bCs/>
    </w:rPr>
  </w:style>
  <w:style w:type="character" w:styleId="Nadruk">
    <w:name w:val="Emphasis"/>
    <w:uiPriority w:val="20"/>
    <w:qFormat/>
    <w:rsid w:val="00B74A91"/>
    <w:rPr>
      <w:caps/>
      <w:color w:val="294E1C" w:themeColor="accent1" w:themeShade="7F"/>
      <w:spacing w:val="5"/>
    </w:rPr>
  </w:style>
  <w:style w:type="paragraph" w:styleId="Geenafstand">
    <w:name w:val="No Spacing"/>
    <w:link w:val="GeenafstandChar"/>
    <w:uiPriority w:val="1"/>
    <w:qFormat/>
    <w:rsid w:val="00B74A9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74A91"/>
  </w:style>
  <w:style w:type="paragraph" w:styleId="Citaat">
    <w:name w:val="Quote"/>
    <w:basedOn w:val="Standaard"/>
    <w:next w:val="Standaard"/>
    <w:link w:val="CitaatChar"/>
    <w:uiPriority w:val="29"/>
    <w:qFormat/>
    <w:rsid w:val="00B74A9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74A9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4A9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4A91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B74A91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B74A91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B74A91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B74A91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B74A9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74A91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8249B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Vos</dc:creator>
  <cp:keywords/>
  <dc:description/>
  <cp:lastModifiedBy>Jolanda Vos</cp:lastModifiedBy>
  <cp:revision>1</cp:revision>
  <dcterms:created xsi:type="dcterms:W3CDTF">2022-05-18T18:29:00Z</dcterms:created>
  <dcterms:modified xsi:type="dcterms:W3CDTF">2022-05-18T18:31:00Z</dcterms:modified>
</cp:coreProperties>
</file>