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0CEA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Theme="minorHAnsi" w:eastAsia="Calibri" w:hAnsi="Calibri"/>
          <w:b/>
          <w:bCs/>
          <w:color w:val="000000" w:themeColor="text1"/>
          <w:kern w:val="24"/>
          <w:sz w:val="28"/>
          <w:szCs w:val="28"/>
          <w:lang w:val="en-US"/>
        </w:rPr>
        <w:t>Arcade</w:t>
      </w:r>
    </w:p>
    <w:p w14:paraId="76ED27C0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Noe----, Noe-----</w:t>
      </w:r>
    </w:p>
    <w:p w14:paraId="031ADA2E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A broken heart is all that's left</w:t>
      </w:r>
    </w:p>
    <w:p w14:paraId="3830B9B4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I'm still fixing all the cracks</w:t>
      </w:r>
    </w:p>
    <w:p w14:paraId="40510190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Lost a couple of pieces when</w:t>
      </w:r>
    </w:p>
    <w:p w14:paraId="7EB5D39D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I carried it, carried it, carried it home</w:t>
      </w:r>
    </w:p>
    <w:p w14:paraId="20843A3A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 </w:t>
      </w:r>
    </w:p>
    <w:p w14:paraId="0BBA9738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I'm afraid of all I am</w:t>
      </w:r>
    </w:p>
    <w:p w14:paraId="1047F226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My mind feels like a foreign land</w:t>
      </w:r>
    </w:p>
    <w:p w14:paraId="33215520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Silence ringing inside my head</w:t>
      </w:r>
    </w:p>
    <w:p w14:paraId="20CB84BE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Please, carry me, carry me, carry me home</w:t>
      </w:r>
    </w:p>
    <w:p w14:paraId="7B49B76F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 xml:space="preserve">I've spent </w:t>
      </w:r>
      <w:proofErr w:type="gramStart"/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all of</w:t>
      </w:r>
      <w:proofErr w:type="gramEnd"/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 xml:space="preserve"> the love I saved</w:t>
      </w:r>
    </w:p>
    <w:p w14:paraId="560F0FAA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We were always a losing game</w:t>
      </w:r>
    </w:p>
    <w:p w14:paraId="1AD8CDCB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Small town boy in a big arcade</w:t>
      </w:r>
    </w:p>
    <w:p w14:paraId="0A5BA0D8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I got addicted to a losing game</w:t>
      </w:r>
    </w:p>
    <w:p w14:paraId="78362581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 </w:t>
      </w:r>
    </w:p>
    <w:p w14:paraId="5049B80E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Oh, oh-oh-oh. Oh, oh-oh-oh. All I know, all I know</w:t>
      </w:r>
    </w:p>
    <w:p w14:paraId="3726C408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Loving you is a losing game</w:t>
      </w:r>
    </w:p>
    <w:p w14:paraId="653B43AA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 </w:t>
      </w:r>
    </w:p>
    <w:p w14:paraId="2D9FCC04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How many pennies in the slot?</w:t>
      </w:r>
    </w:p>
    <w:p w14:paraId="66628793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Giving us up didn't take a lot</w:t>
      </w:r>
    </w:p>
    <w:p w14:paraId="6CF7EF3C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I saw the end 'fore it begun</w:t>
      </w:r>
    </w:p>
    <w:p w14:paraId="7EA1D305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proofErr w:type="gramStart"/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Still</w:t>
      </w:r>
      <w:proofErr w:type="gramEnd"/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 xml:space="preserve"> I carried on, carried on, carried on</w:t>
      </w:r>
    </w:p>
    <w:p w14:paraId="3D6972E3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 xml:space="preserve">Oh, oh-oh-oh. Oh, oh-oh-oh. </w:t>
      </w:r>
    </w:p>
    <w:p w14:paraId="116933C7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All I know, all I know</w:t>
      </w:r>
    </w:p>
    <w:p w14:paraId="0BF40D72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Loving you is a losing game</w:t>
      </w:r>
    </w:p>
    <w:p w14:paraId="2CB49213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 </w:t>
      </w:r>
    </w:p>
    <w:p w14:paraId="2654BD91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 xml:space="preserve">Oh, oh-oh-oh. Oh, oh-oh-oh. </w:t>
      </w:r>
    </w:p>
    <w:p w14:paraId="1BF93546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All I know, all I know</w:t>
      </w:r>
    </w:p>
    <w:p w14:paraId="427D90DA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Loving you is a losing game</w:t>
      </w:r>
    </w:p>
    <w:p w14:paraId="662ACD8A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 </w:t>
      </w:r>
    </w:p>
    <w:p w14:paraId="131C18E1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I don't need your games, game over (Ooh--------)</w:t>
      </w:r>
    </w:p>
    <w:p w14:paraId="37F318E0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Get me off this rollercoaster</w:t>
      </w:r>
    </w:p>
    <w:p w14:paraId="15DB46FA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 xml:space="preserve">Oh, oh-oh-oh. Oh, oh-oh-oh. </w:t>
      </w:r>
    </w:p>
    <w:p w14:paraId="183EA543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All I know, all I know</w:t>
      </w:r>
    </w:p>
    <w:p w14:paraId="3656B6E9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Loving you is a losing game</w:t>
      </w:r>
    </w:p>
    <w:p w14:paraId="37B3CBA2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 </w:t>
      </w:r>
    </w:p>
    <w:p w14:paraId="0797C82B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 xml:space="preserve">Oh, oh-oh-oh. Oh, oh-oh-oh. </w:t>
      </w:r>
    </w:p>
    <w:p w14:paraId="64E6C394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All I know, all I know</w:t>
      </w:r>
    </w:p>
    <w:p w14:paraId="03E9FA2F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Loving you is a losing game</w:t>
      </w:r>
    </w:p>
    <w:p w14:paraId="422F8264" w14:textId="77777777" w:rsidR="000226D2" w:rsidRPr="000226D2" w:rsidRDefault="000226D2" w:rsidP="000226D2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 </w:t>
      </w:r>
    </w:p>
    <w:p w14:paraId="33A9FB57" w14:textId="77777777" w:rsidR="000226D2" w:rsidRPr="000226D2" w:rsidRDefault="000226D2" w:rsidP="000226D2">
      <w:pPr>
        <w:pStyle w:val="Normaalweb"/>
        <w:spacing w:before="0" w:beforeAutospacing="0" w:after="160" w:afterAutospacing="0" w:line="256" w:lineRule="auto"/>
        <w:rPr>
          <w:sz w:val="28"/>
          <w:szCs w:val="28"/>
        </w:rPr>
      </w:pP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lastRenderedPageBreak/>
        <w:t>(Noe----------), Loving you------, (</w:t>
      </w:r>
      <w:r w:rsidRPr="000226D2">
        <w:rPr>
          <w:rFonts w:ascii="Calibri" w:eastAsia="Calibri" w:hAnsi="Calibri"/>
          <w:color w:val="000000"/>
          <w:kern w:val="24"/>
          <w:sz w:val="28"/>
          <w:szCs w:val="28"/>
          <w:lang w:val="en-US"/>
        </w:rPr>
        <w:t>Noe</w:t>
      </w:r>
      <w:r w:rsidRPr="000226D2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-------------)</w:t>
      </w:r>
    </w:p>
    <w:p w14:paraId="7F1F34D2" w14:textId="77777777" w:rsidR="00494683" w:rsidRDefault="00494683"/>
    <w:sectPr w:rsidR="0049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D2"/>
    <w:rsid w:val="000226D2"/>
    <w:rsid w:val="00494683"/>
    <w:rsid w:val="00B7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A558"/>
  <w15:chartTrackingRefBased/>
  <w15:docId w15:val="{475D307D-5134-49D6-9612-BB62005D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4A91"/>
  </w:style>
  <w:style w:type="paragraph" w:styleId="Kop1">
    <w:name w:val="heading 1"/>
    <w:basedOn w:val="Standaard"/>
    <w:next w:val="Standaard"/>
    <w:link w:val="Kop1Char"/>
    <w:uiPriority w:val="9"/>
    <w:qFormat/>
    <w:rsid w:val="00B74A9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74A9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74A91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74A91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74A9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74A9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74A9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74A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74A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4A9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74A91"/>
    <w:rPr>
      <w:caps/>
      <w:spacing w:val="15"/>
      <w:shd w:val="clear" w:color="auto" w:fill="DAEFD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74A91"/>
    <w:rPr>
      <w:caps/>
      <w:color w:val="294E1C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74A91"/>
    <w:rPr>
      <w:caps/>
      <w:color w:val="3E762A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74A91"/>
    <w:rPr>
      <w:caps/>
      <w:color w:val="3E762A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74A91"/>
    <w:rPr>
      <w:caps/>
      <w:color w:val="3E762A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74A91"/>
    <w:rPr>
      <w:caps/>
      <w:color w:val="3E762A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74A91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74A91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74A91"/>
    <w:rPr>
      <w:b/>
      <w:bCs/>
      <w:color w:val="3E762A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74A91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74A9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74A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74A91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B74A91"/>
    <w:rPr>
      <w:b/>
      <w:bCs/>
    </w:rPr>
  </w:style>
  <w:style w:type="character" w:styleId="Nadruk">
    <w:name w:val="Emphasis"/>
    <w:uiPriority w:val="20"/>
    <w:qFormat/>
    <w:rsid w:val="00B74A91"/>
    <w:rPr>
      <w:caps/>
      <w:color w:val="294E1C" w:themeColor="accent1" w:themeShade="7F"/>
      <w:spacing w:val="5"/>
    </w:rPr>
  </w:style>
  <w:style w:type="paragraph" w:styleId="Geenafstand">
    <w:name w:val="No Spacing"/>
    <w:link w:val="GeenafstandChar"/>
    <w:uiPriority w:val="1"/>
    <w:qFormat/>
    <w:rsid w:val="00B74A91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74A91"/>
  </w:style>
  <w:style w:type="paragraph" w:styleId="Citaat">
    <w:name w:val="Quote"/>
    <w:basedOn w:val="Standaard"/>
    <w:next w:val="Standaard"/>
    <w:link w:val="CitaatChar"/>
    <w:uiPriority w:val="29"/>
    <w:qFormat/>
    <w:rsid w:val="00B74A91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B74A91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74A9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74A91"/>
    <w:rPr>
      <w:color w:val="549E39" w:themeColor="accent1"/>
      <w:sz w:val="24"/>
      <w:szCs w:val="24"/>
    </w:rPr>
  </w:style>
  <w:style w:type="character" w:styleId="Subtielebenadrukking">
    <w:name w:val="Subtle Emphasis"/>
    <w:uiPriority w:val="19"/>
    <w:qFormat/>
    <w:rsid w:val="00B74A91"/>
    <w:rPr>
      <w:i/>
      <w:iCs/>
      <w:color w:val="294E1C" w:themeColor="accent1" w:themeShade="7F"/>
    </w:rPr>
  </w:style>
  <w:style w:type="character" w:styleId="Intensievebenadrukking">
    <w:name w:val="Intense Emphasis"/>
    <w:uiPriority w:val="21"/>
    <w:qFormat/>
    <w:rsid w:val="00B74A91"/>
    <w:rPr>
      <w:b/>
      <w:bCs/>
      <w:caps/>
      <w:color w:val="294E1C" w:themeColor="accent1" w:themeShade="7F"/>
      <w:spacing w:val="10"/>
    </w:rPr>
  </w:style>
  <w:style w:type="character" w:styleId="Subtieleverwijzing">
    <w:name w:val="Subtle Reference"/>
    <w:uiPriority w:val="31"/>
    <w:qFormat/>
    <w:rsid w:val="00B74A91"/>
    <w:rPr>
      <w:b/>
      <w:bCs/>
      <w:color w:val="549E39" w:themeColor="accent1"/>
    </w:rPr>
  </w:style>
  <w:style w:type="character" w:styleId="Intensieveverwijzing">
    <w:name w:val="Intense Reference"/>
    <w:uiPriority w:val="32"/>
    <w:qFormat/>
    <w:rsid w:val="00B74A91"/>
    <w:rPr>
      <w:b/>
      <w:bCs/>
      <w:i/>
      <w:iCs/>
      <w:caps/>
      <w:color w:val="549E39" w:themeColor="accent1"/>
    </w:rPr>
  </w:style>
  <w:style w:type="character" w:styleId="Titelvanboek">
    <w:name w:val="Book Title"/>
    <w:uiPriority w:val="33"/>
    <w:qFormat/>
    <w:rsid w:val="00B74A91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74A91"/>
    <w:pPr>
      <w:outlineLvl w:val="9"/>
    </w:pPr>
  </w:style>
  <w:style w:type="paragraph" w:styleId="Normaalweb">
    <w:name w:val="Normal (Web)"/>
    <w:basedOn w:val="Standaard"/>
    <w:uiPriority w:val="99"/>
    <w:semiHidden/>
    <w:unhideWhenUsed/>
    <w:rsid w:val="000226D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Vos</dc:creator>
  <cp:keywords/>
  <dc:description/>
  <cp:lastModifiedBy>Jolanda Vos</cp:lastModifiedBy>
  <cp:revision>1</cp:revision>
  <dcterms:created xsi:type="dcterms:W3CDTF">2022-05-18T18:44:00Z</dcterms:created>
  <dcterms:modified xsi:type="dcterms:W3CDTF">2022-05-18T18:46:00Z</dcterms:modified>
</cp:coreProperties>
</file>